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0134D" w14:textId="522B3A5D" w:rsidR="00CC62EB" w:rsidRDefault="00FC0BDE">
      <w:r>
        <w:rPr>
          <w:noProof/>
        </w:rPr>
        <w:drawing>
          <wp:anchor distT="0" distB="0" distL="114300" distR="114300" simplePos="0" relativeHeight="251658240" behindDoc="0" locked="0" layoutInCell="1" allowOverlap="1" wp14:anchorId="5F6AD40E" wp14:editId="35FC48E3">
            <wp:simplePos x="0" y="0"/>
            <wp:positionH relativeFrom="column">
              <wp:posOffset>-495300</wp:posOffset>
            </wp:positionH>
            <wp:positionV relativeFrom="paragraph">
              <wp:posOffset>-352425</wp:posOffset>
            </wp:positionV>
            <wp:extent cx="9400071" cy="5105400"/>
            <wp:effectExtent l="0" t="0" r="0" b="0"/>
            <wp:wrapNone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47" b="4115"/>
                    <a:stretch/>
                  </pic:blipFill>
                  <pic:spPr bwMode="auto">
                    <a:xfrm>
                      <a:off x="0" y="0"/>
                      <a:ext cx="9415688" cy="511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2EB" w:rsidSect="00FC0BD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BDE"/>
    <w:rsid w:val="00107C73"/>
    <w:rsid w:val="00727377"/>
    <w:rsid w:val="00BE63C1"/>
    <w:rsid w:val="00CC62EB"/>
    <w:rsid w:val="00F06A2C"/>
    <w:rsid w:val="00FC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EA442"/>
  <w15:chartTrackingRefBased/>
  <w15:docId w15:val="{11B8CC8A-F893-43D5-ACA0-790DB2637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SORIANO VILLALUNA</dc:creator>
  <cp:keywords/>
  <dc:description/>
  <cp:lastModifiedBy>USER</cp:lastModifiedBy>
  <cp:revision>2</cp:revision>
  <dcterms:created xsi:type="dcterms:W3CDTF">2021-06-30T23:16:00Z</dcterms:created>
  <dcterms:modified xsi:type="dcterms:W3CDTF">2021-06-30T23:16:00Z</dcterms:modified>
</cp:coreProperties>
</file>